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083" w14:textId="77777777" w:rsidR="00494465" w:rsidRPr="00FD436E" w:rsidRDefault="00494465" w:rsidP="00494465">
      <w:pPr>
        <w:jc w:val="center"/>
        <w:rPr>
          <w:rFonts w:asciiTheme="majorHAnsi" w:hAnsiTheme="majorHAnsi" w:cstheme="majorHAnsi"/>
          <w:b/>
          <w:bCs/>
        </w:rPr>
      </w:pPr>
      <w:r w:rsidRPr="00FD436E">
        <w:rPr>
          <w:rFonts w:asciiTheme="majorHAnsi" w:hAnsiTheme="majorHAnsi" w:cstheme="majorHAnsi"/>
          <w:b/>
          <w:bCs/>
        </w:rPr>
        <w:t>JAVNI NATJEČAJ</w:t>
      </w:r>
    </w:p>
    <w:p w14:paraId="7C7C0AC0" w14:textId="7F943658" w:rsidR="00494465" w:rsidRPr="00FD436E" w:rsidRDefault="00494465" w:rsidP="00494465">
      <w:pPr>
        <w:jc w:val="center"/>
        <w:rPr>
          <w:rFonts w:asciiTheme="majorHAnsi" w:hAnsiTheme="majorHAnsi" w:cstheme="majorHAnsi"/>
          <w:b/>
          <w:bCs/>
        </w:rPr>
      </w:pPr>
      <w:r w:rsidRPr="00FD436E">
        <w:rPr>
          <w:rFonts w:asciiTheme="majorHAnsi" w:hAnsiTheme="majorHAnsi" w:cstheme="majorHAnsi"/>
          <w:b/>
          <w:bCs/>
        </w:rPr>
        <w:t xml:space="preserve">ZA DODJELU DOZVOLA NA LUČKOM PODRUČJU LUČKE UPRAVE SPLITSKO-DALMATINSKE ŽUPANIJE </w:t>
      </w:r>
    </w:p>
    <w:p w14:paraId="3DB5505A" w14:textId="77777777" w:rsidR="00494465" w:rsidRPr="00FD436E" w:rsidRDefault="00494465" w:rsidP="00494465">
      <w:pPr>
        <w:jc w:val="center"/>
        <w:rPr>
          <w:rFonts w:asciiTheme="majorHAnsi" w:hAnsiTheme="majorHAnsi" w:cstheme="majorHAnsi"/>
          <w:b/>
          <w:bCs/>
        </w:rPr>
      </w:pPr>
      <w:r w:rsidRPr="00FD436E">
        <w:rPr>
          <w:rFonts w:asciiTheme="majorHAnsi" w:hAnsiTheme="majorHAnsi" w:cstheme="majorHAnsi"/>
          <w:b/>
          <w:bCs/>
        </w:rPr>
        <w:t>PONUDBENI LIST</w:t>
      </w:r>
    </w:p>
    <w:p w14:paraId="6FD8560C" w14:textId="2B3AEDE8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Natječaj raspisao: Lučka uprava Splitsko-dalmatinske županije, Prilaz braće Kaliterna 10, 21000 Split</w:t>
      </w:r>
    </w:p>
    <w:p w14:paraId="596A03E4" w14:textId="5FE9AA94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 xml:space="preserve">Odgovorna osoba Naručitelja: </w:t>
      </w:r>
      <w:r w:rsidR="00A827B6" w:rsidRPr="00FD436E">
        <w:rPr>
          <w:rFonts w:asciiTheme="majorHAnsi" w:hAnsiTheme="majorHAnsi" w:cstheme="majorHAnsi"/>
        </w:rPr>
        <w:t xml:space="preserve">ravnatelj </w:t>
      </w:r>
      <w:r w:rsidRPr="00FD436E">
        <w:rPr>
          <w:rFonts w:asciiTheme="majorHAnsi" w:hAnsiTheme="majorHAnsi" w:cstheme="majorHAnsi"/>
        </w:rPr>
        <w:t xml:space="preserve">Domagoj Maroević, dipl.iur. </w:t>
      </w:r>
    </w:p>
    <w:p w14:paraId="532433A5" w14:textId="77777777" w:rsidR="00494465" w:rsidRPr="00FD436E" w:rsidRDefault="00494465" w:rsidP="00494465">
      <w:pPr>
        <w:rPr>
          <w:rFonts w:asciiTheme="majorHAnsi" w:hAnsiTheme="majorHAnsi" w:cstheme="majorHAnsi"/>
          <w:b/>
          <w:bCs/>
        </w:rPr>
      </w:pPr>
      <w:r w:rsidRPr="00FD436E">
        <w:rPr>
          <w:rFonts w:asciiTheme="majorHAnsi" w:hAnsiTheme="majorHAnsi" w:cstheme="majorHAnsi"/>
          <w:b/>
          <w:bCs/>
        </w:rPr>
        <w:t>Podaci ponuditelja</w:t>
      </w:r>
    </w:p>
    <w:p w14:paraId="2EDE1769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Naziv prijavitelja/ponuditelja: _____________________________________________________</w:t>
      </w:r>
    </w:p>
    <w:p w14:paraId="1934E227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Adresa (poslovno središte):______________________________________________________</w:t>
      </w:r>
    </w:p>
    <w:p w14:paraId="1CD49ED4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OIB: ________________________________________________________________________</w:t>
      </w:r>
    </w:p>
    <w:p w14:paraId="23DDE862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Poslovni račun (IBAN): _________________________________________________________</w:t>
      </w:r>
    </w:p>
    <w:p w14:paraId="1328C861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BIC (SWIFT) i/ili naziv poslovne banke: ____________________________________________</w:t>
      </w:r>
    </w:p>
    <w:p w14:paraId="1E9BDD60" w14:textId="0822E9CD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 xml:space="preserve">Prijavitelj je u sustavu PDV-a (zaokružiti): </w:t>
      </w:r>
      <w:r w:rsidR="0080421B">
        <w:rPr>
          <w:rFonts w:asciiTheme="majorHAnsi" w:hAnsiTheme="majorHAnsi" w:cstheme="majorHAnsi"/>
        </w:rPr>
        <w:t xml:space="preserve">   </w:t>
      </w:r>
      <w:r w:rsidRPr="00FD436E">
        <w:rPr>
          <w:rFonts w:asciiTheme="majorHAnsi" w:hAnsiTheme="majorHAnsi" w:cstheme="majorHAnsi"/>
        </w:rPr>
        <w:t>DA</w:t>
      </w:r>
      <w:r w:rsidR="0080421B">
        <w:rPr>
          <w:rFonts w:asciiTheme="majorHAnsi" w:hAnsiTheme="majorHAnsi" w:cstheme="majorHAnsi"/>
        </w:rPr>
        <w:t xml:space="preserve">       </w:t>
      </w:r>
      <w:r w:rsidRPr="00FD436E">
        <w:rPr>
          <w:rFonts w:asciiTheme="majorHAnsi" w:hAnsiTheme="majorHAnsi" w:cstheme="majorHAnsi"/>
        </w:rPr>
        <w:t xml:space="preserve"> NE</w:t>
      </w:r>
    </w:p>
    <w:p w14:paraId="5C885ED3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Adresa za dostavu pošte: _______________________________________________________</w:t>
      </w:r>
    </w:p>
    <w:p w14:paraId="76AAB245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E-pošta / e-mail: ______________________________________________________________</w:t>
      </w:r>
    </w:p>
    <w:p w14:paraId="0D85F74F" w14:textId="77777777" w:rsidR="00494465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Kontakt osoba: _______________________________________________________________</w:t>
      </w:r>
    </w:p>
    <w:p w14:paraId="7C2BDE59" w14:textId="05E7512A" w:rsidR="00920C53" w:rsidRPr="00FD436E" w:rsidRDefault="00920C53" w:rsidP="004944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Telefon:______________________________________________________________________</w:t>
      </w:r>
    </w:p>
    <w:p w14:paraId="63E73955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Mob./GSM: __________________________________________________________________</w:t>
      </w:r>
    </w:p>
    <w:p w14:paraId="388F52C3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  <w:b/>
          <w:bCs/>
        </w:rPr>
        <w:t>Ponuda:</w:t>
      </w:r>
      <w:r w:rsidRPr="00FD436E">
        <w:rPr>
          <w:rFonts w:asciiTheme="majorHAnsi" w:hAnsiTheme="majorHAnsi" w:cstheme="majorHAnsi"/>
        </w:rPr>
        <w:t xml:space="preserve"> broj ponude ________________ i datum ponude ____________________________</w:t>
      </w:r>
    </w:p>
    <w:p w14:paraId="6D66D75B" w14:textId="2EF6F868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Redni broj dozvole (iz tabele): __________</w:t>
      </w:r>
      <w:r w:rsidR="0080421B">
        <w:rPr>
          <w:rFonts w:asciiTheme="majorHAnsi" w:hAnsiTheme="majorHAnsi" w:cstheme="majorHAnsi"/>
        </w:rPr>
        <w:t>___</w:t>
      </w:r>
      <w:r w:rsidRPr="00FD436E">
        <w:rPr>
          <w:rFonts w:asciiTheme="majorHAnsi" w:hAnsiTheme="majorHAnsi" w:cstheme="majorHAnsi"/>
        </w:rPr>
        <w:t xml:space="preserve"> luka:__________________________________</w:t>
      </w:r>
    </w:p>
    <w:p w14:paraId="1D60BA11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Podnosim prijavu za mikrolokaciju (iz tabele ili grafičkog prikaza): _______________________</w:t>
      </w:r>
    </w:p>
    <w:p w14:paraId="22CEE955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Djelatnost: _________________________________________ koju uredno obavljam</w:t>
      </w:r>
    </w:p>
    <w:p w14:paraId="76DA1C78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od _________________________________________________________________________</w:t>
      </w:r>
    </w:p>
    <w:p w14:paraId="28832972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Sredstvo: ____________________________________________________________________</w:t>
      </w:r>
    </w:p>
    <w:p w14:paraId="4AD9CC03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Ponuđena godišnja naknada: ____________________________________________________</w:t>
      </w:r>
    </w:p>
    <w:p w14:paraId="20746183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Djelatnost ću obavljati u lučkom području u svakoj tekućoj godini (zaokružiti):</w:t>
      </w:r>
    </w:p>
    <w:p w14:paraId="2BCDB0F0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a) Manje od 3 mjeseca</w:t>
      </w:r>
    </w:p>
    <w:p w14:paraId="0D09B292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b) Od 3 do 6 mjeseci</w:t>
      </w:r>
    </w:p>
    <w:p w14:paraId="4814342D" w14:textId="77777777" w:rsidR="00494465" w:rsidRPr="00FD436E" w:rsidRDefault="00494465" w:rsidP="00494465">
      <w:pPr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c) Više od 6 mjeseci.</w:t>
      </w:r>
    </w:p>
    <w:p w14:paraId="4A227179" w14:textId="77777777" w:rsidR="00494465" w:rsidRPr="00FD436E" w:rsidRDefault="00494465" w:rsidP="00671E61">
      <w:pPr>
        <w:jc w:val="right"/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>____________________________________</w:t>
      </w:r>
    </w:p>
    <w:p w14:paraId="2C28A215" w14:textId="2668019B" w:rsidR="002325E0" w:rsidRPr="00FD436E" w:rsidRDefault="00494465" w:rsidP="00671E61">
      <w:pPr>
        <w:jc w:val="right"/>
        <w:rPr>
          <w:rFonts w:asciiTheme="majorHAnsi" w:hAnsiTheme="majorHAnsi" w:cstheme="majorHAnsi"/>
        </w:rPr>
      </w:pPr>
      <w:r w:rsidRPr="00FD436E">
        <w:rPr>
          <w:rFonts w:asciiTheme="majorHAnsi" w:hAnsiTheme="majorHAnsi" w:cstheme="majorHAnsi"/>
        </w:rPr>
        <w:t xml:space="preserve"> (ime i prezime ovlaštene osobe, potpis i ovjera)</w:t>
      </w:r>
    </w:p>
    <w:sectPr w:rsidR="002325E0" w:rsidRPr="00FD436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9060" w14:textId="77777777" w:rsidR="00494465" w:rsidRDefault="00494465" w:rsidP="00494465">
      <w:pPr>
        <w:spacing w:after="0" w:line="240" w:lineRule="auto"/>
      </w:pPr>
      <w:r>
        <w:separator/>
      </w:r>
    </w:p>
  </w:endnote>
  <w:endnote w:type="continuationSeparator" w:id="0">
    <w:p w14:paraId="2180BAB3" w14:textId="77777777" w:rsidR="00494465" w:rsidRDefault="00494465" w:rsidP="0049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72DA" w14:textId="77777777" w:rsidR="00494465" w:rsidRDefault="00494465" w:rsidP="00494465">
      <w:pPr>
        <w:spacing w:after="0" w:line="240" w:lineRule="auto"/>
      </w:pPr>
      <w:r>
        <w:separator/>
      </w:r>
    </w:p>
  </w:footnote>
  <w:footnote w:type="continuationSeparator" w:id="0">
    <w:p w14:paraId="6C8DFE32" w14:textId="77777777" w:rsidR="00494465" w:rsidRDefault="00494465" w:rsidP="0049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22BF" w14:textId="7CF708F6" w:rsidR="00494465" w:rsidRDefault="00225F1C" w:rsidP="00CE7729">
    <w:pPr>
      <w:pStyle w:val="Zaglavlje"/>
      <w:jc w:val="right"/>
    </w:pPr>
    <w:r>
      <w:t xml:space="preserve">Prilog </w:t>
    </w:r>
    <w:r w:rsidR="001D31C7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65"/>
    <w:rsid w:val="001D31C7"/>
    <w:rsid w:val="00225F1C"/>
    <w:rsid w:val="002325E0"/>
    <w:rsid w:val="004733B1"/>
    <w:rsid w:val="00494465"/>
    <w:rsid w:val="00671E61"/>
    <w:rsid w:val="007D346B"/>
    <w:rsid w:val="0080421B"/>
    <w:rsid w:val="008F07DF"/>
    <w:rsid w:val="00920C53"/>
    <w:rsid w:val="00A827B6"/>
    <w:rsid w:val="00CE7729"/>
    <w:rsid w:val="00D31960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D068"/>
  <w15:chartTrackingRefBased/>
  <w15:docId w15:val="{3A7B3210-2353-40C4-8C18-6AF062E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4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446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94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446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Sesar</dc:creator>
  <cp:keywords/>
  <dc:description/>
  <cp:lastModifiedBy>Josipa Sesar</cp:lastModifiedBy>
  <cp:revision>39</cp:revision>
  <dcterms:created xsi:type="dcterms:W3CDTF">2024-04-08T10:51:00Z</dcterms:created>
  <dcterms:modified xsi:type="dcterms:W3CDTF">2024-04-15T07:22:00Z</dcterms:modified>
</cp:coreProperties>
</file>